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F5" w:rsidRDefault="002755F5" w:rsidP="002755F5">
      <w:pPr>
        <w:pStyle w:val="1"/>
      </w:pPr>
      <w:r>
        <w:rPr>
          <w:caps/>
        </w:rPr>
        <w:t>МУНИЦИПАЛЬНАЯ избирательная комиссия ПАЛОЧКИНСКОГО СЕЛЬСКОГО ПОСЕЛЕНИЯ</w:t>
      </w:r>
    </w:p>
    <w:p w:rsidR="002755F5" w:rsidRDefault="002755F5" w:rsidP="002755F5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2755F5" w:rsidRDefault="002755F5" w:rsidP="002755F5"/>
    <w:tbl>
      <w:tblPr>
        <w:tblW w:w="0" w:type="auto"/>
        <w:tblLook w:val="0000"/>
      </w:tblPr>
      <w:tblGrid>
        <w:gridCol w:w="3182"/>
        <w:gridCol w:w="3214"/>
        <w:gridCol w:w="3175"/>
      </w:tblGrid>
      <w:tr w:rsidR="002755F5" w:rsidTr="00321066">
        <w:tc>
          <w:tcPr>
            <w:tcW w:w="3284" w:type="dxa"/>
          </w:tcPr>
          <w:p w:rsidR="002755F5" w:rsidRDefault="002755F5" w:rsidP="0032106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 августа  2017  г.</w:t>
            </w:r>
          </w:p>
        </w:tc>
        <w:tc>
          <w:tcPr>
            <w:tcW w:w="3285" w:type="dxa"/>
          </w:tcPr>
          <w:p w:rsidR="002755F5" w:rsidRDefault="002755F5" w:rsidP="003210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2755F5" w:rsidRDefault="002755F5" w:rsidP="0032106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2755F5" w:rsidRDefault="002755F5" w:rsidP="003210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2755F5" w:rsidRDefault="002755F5" w:rsidP="0032106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04/27</w:t>
            </w:r>
          </w:p>
        </w:tc>
      </w:tr>
    </w:tbl>
    <w:p w:rsidR="002755F5" w:rsidRDefault="002755F5" w:rsidP="002755F5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2755F5" w:rsidTr="00321066">
        <w:tc>
          <w:tcPr>
            <w:tcW w:w="9854" w:type="dxa"/>
          </w:tcPr>
          <w:p w:rsidR="002755F5" w:rsidRDefault="002755F5" w:rsidP="0032106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Палочкинского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семимандатному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Трифоновой Елены Аркадьевны</w:t>
            </w:r>
          </w:p>
          <w:p w:rsidR="002755F5" w:rsidRDefault="002755F5" w:rsidP="00321066">
            <w:pPr>
              <w:pStyle w:val="1"/>
              <w:rPr>
                <w:szCs w:val="20"/>
              </w:rPr>
            </w:pPr>
          </w:p>
        </w:tc>
      </w:tr>
    </w:tbl>
    <w:p w:rsidR="002755F5" w:rsidRDefault="002755F5" w:rsidP="002755F5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2755F5" w:rsidRDefault="002755F5" w:rsidP="00275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Трифоновой Еленой Аркадьевной, </w:t>
      </w:r>
    </w:p>
    <w:p w:rsidR="002755F5" w:rsidRDefault="002755F5" w:rsidP="002755F5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2755F5" w:rsidRDefault="002755F5" w:rsidP="002755F5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Палочкинского</w:t>
      </w:r>
      <w:proofErr w:type="spellEnd"/>
      <w:r>
        <w:rPr>
          <w:b/>
        </w:rPr>
        <w:t xml:space="preserve"> сельского поселения решила:</w:t>
      </w:r>
    </w:p>
    <w:p w:rsidR="002755F5" w:rsidRDefault="002755F5" w:rsidP="002755F5">
      <w:pPr>
        <w:autoSpaceDE w:val="0"/>
        <w:autoSpaceDN w:val="0"/>
        <w:adjustRightInd w:val="0"/>
        <w:jc w:val="both"/>
        <w:rPr>
          <w:bCs/>
        </w:rPr>
      </w:pPr>
    </w:p>
    <w:p w:rsidR="002755F5" w:rsidRDefault="002755F5" w:rsidP="00275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Палочкинского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 №1 Трифонову Елену Аркадьевну, дата рождения – 20 июля 1955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с. Палочка,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ОГБУЗ «</w:t>
      </w:r>
      <w:proofErr w:type="spellStart"/>
      <w:r>
        <w:rPr>
          <w:sz w:val="28"/>
          <w:szCs w:val="28"/>
        </w:rPr>
        <w:t>Верхнекетская</w:t>
      </w:r>
      <w:proofErr w:type="spellEnd"/>
      <w:r>
        <w:rPr>
          <w:sz w:val="28"/>
          <w:szCs w:val="28"/>
        </w:rPr>
        <w:t xml:space="preserve"> РБ» </w:t>
      </w:r>
      <w:proofErr w:type="spellStart"/>
      <w:r>
        <w:rPr>
          <w:sz w:val="28"/>
          <w:szCs w:val="28"/>
        </w:rPr>
        <w:t>Палочкинский</w:t>
      </w:r>
      <w:proofErr w:type="spellEnd"/>
      <w:r>
        <w:rPr>
          <w:sz w:val="28"/>
          <w:szCs w:val="28"/>
        </w:rPr>
        <w:t xml:space="preserve"> ФАП, заведующий, 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Россия», 10 августа  2017 года в 17</w:t>
      </w:r>
      <w:proofErr w:type="gramEnd"/>
      <w:r>
        <w:rPr>
          <w:sz w:val="28"/>
          <w:szCs w:val="28"/>
        </w:rPr>
        <w:t xml:space="preserve"> часов 05  минут.</w:t>
      </w:r>
    </w:p>
    <w:p w:rsidR="002755F5" w:rsidRDefault="002755F5" w:rsidP="002755F5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Трифоновой Елене Аркадьевне  удостоверение о регистрации установленного образца.</w:t>
      </w:r>
    </w:p>
    <w:p w:rsidR="002755F5" w:rsidRDefault="002755F5" w:rsidP="002755F5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2755F5" w:rsidRPr="00290743" w:rsidRDefault="002755F5" w:rsidP="002755F5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2755F5" w:rsidRDefault="002755F5" w:rsidP="002755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55F5" w:rsidRDefault="002755F5" w:rsidP="002755F5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2755F5" w:rsidTr="00321066">
        <w:trPr>
          <w:jc w:val="center"/>
        </w:trPr>
        <w:tc>
          <w:tcPr>
            <w:tcW w:w="4317" w:type="dxa"/>
          </w:tcPr>
          <w:p w:rsidR="002755F5" w:rsidRDefault="002755F5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2755F5" w:rsidRDefault="002755F5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2755F5" w:rsidRDefault="002755F5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2755F5" w:rsidRDefault="002755F5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2755F5" w:rsidRDefault="002755F5" w:rsidP="0032106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2755F5" w:rsidTr="00321066">
        <w:trPr>
          <w:jc w:val="center"/>
        </w:trPr>
        <w:tc>
          <w:tcPr>
            <w:tcW w:w="4317" w:type="dxa"/>
          </w:tcPr>
          <w:p w:rsidR="002755F5" w:rsidRDefault="002755F5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2755F5" w:rsidRDefault="002755F5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2755F5" w:rsidRDefault="002755F5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2755F5" w:rsidRDefault="002755F5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B03E8" w:rsidRDefault="000B03E8"/>
    <w:sectPr w:rsidR="000B03E8" w:rsidSect="000B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3989"/>
    <w:rsid w:val="000B03E8"/>
    <w:rsid w:val="001A7D4B"/>
    <w:rsid w:val="002755F5"/>
    <w:rsid w:val="003E4BD0"/>
    <w:rsid w:val="006A6C26"/>
    <w:rsid w:val="00AA54D0"/>
    <w:rsid w:val="00B6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55F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755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755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F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5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55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2755F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55F5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>Home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2017-08-10T10:36:00Z</dcterms:created>
  <dcterms:modified xsi:type="dcterms:W3CDTF">2017-08-10T10:36:00Z</dcterms:modified>
</cp:coreProperties>
</file>